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22"/>
        <w:gridCol w:w="3045"/>
        <w:gridCol w:w="1573"/>
      </w:tblGrid>
      <w:tr w:rsidR="00AB61BF" w:rsidRPr="00F506C5" w:rsidTr="00AB6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color w:val="000000"/>
                <w:sz w:val="20"/>
                <w:szCs w:val="20"/>
              </w:rPr>
            </w:pPr>
            <w:r w:rsidRPr="00F506C5">
              <w:rPr>
                <w:b w:val="0"/>
                <w:color w:val="000000"/>
                <w:sz w:val="20"/>
                <w:szCs w:val="20"/>
              </w:rPr>
              <w:t>Scientific Name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F506C5">
              <w:rPr>
                <w:b w:val="0"/>
                <w:color w:val="000000"/>
                <w:sz w:val="20"/>
                <w:szCs w:val="20"/>
              </w:rPr>
              <w:t>Common Name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F506C5">
              <w:rPr>
                <w:b w:val="0"/>
                <w:color w:val="000000"/>
                <w:sz w:val="20"/>
                <w:szCs w:val="20"/>
              </w:rPr>
              <w:t>Family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Amaranthus blitoides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mat amaranth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Amaranthaceae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Amaranthus retroflexus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Redroot amaranth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Amaranthaceae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Chenopodium berlanieri var</w:t>
            </w:r>
            <w:r w:rsidR="00F506C5">
              <w:rPr>
                <w:b w:val="0"/>
                <w:i/>
                <w:color w:val="000000"/>
                <w:sz w:val="20"/>
                <w:szCs w:val="20"/>
              </w:rPr>
              <w:t>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zachackei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Zschack's goosefoot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Amaranthaceae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Chenopodium desiccatum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aridland goosefoot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Amaranthaceae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Chenopodium pratericola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desert goosefoot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Amaranthaceae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Kochia scoparia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scoparia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burningbush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Amaranthaceae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Krascheninnikovia lanata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winterfat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Amaranthaceae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Monolepis nuttalliana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Nuttall's povertyweed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Amaranthaceae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Salsola tragus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prickly Russian thistle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Amaranthaceae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Allium cernuum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nodding onion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Amaryllidaceae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Allium textile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textile onion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Amaryllidaceae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Rhus trilobata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trilobata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skunkbush sumac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Anacardiaceae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Cymopterus montanus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mountain springparsley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Apiaceae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Lomatium orientale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Northern Idaho biscuitroot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Apiaceae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Musineon tenuifolium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slender wildparsley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Apiaceae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Asclepias speciosa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showy milkweed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Apocynaceae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Leucocrinum montanum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common starlily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Asparagaceae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Yucca glauca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soapweed yucca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Asparagaceae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Achillea millefolium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western yarrow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Agoseris glauca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glauca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false agoseris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Antennaria microphylla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littleleaf pussytoes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Antennaria rosea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rosy pussytoes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Artemisia frigida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prairie sagewort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Artemisia ludoviciana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ludoviciana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entire-leaved white sagebrush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Artemisia nova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black sagebrush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Artemisia tridentata var. vaseyana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mountain big sagebrush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Artemisia tridentata var. wyomingensis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Wyoming big sagebrush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 xml:space="preserve">Asteraceae 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Artemisia tripartita var. rupicola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Wyoming threetip sagebrush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Carduus nutans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nodding plumeless thistle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Centaurea diffusa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diffuse knapweed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Centaurea stoebe ssp. micranthos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spotted knapweed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Chrysothamnus viscidiflorus var. viscidiflorus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yellow rabbitbrush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Cirsium arvense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Canada thistle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Cirsium canescens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prairie thistle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Conyza canadensis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Canadian horseweed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Crepis modocensis </w:t>
            </w:r>
            <w:r w:rsidRPr="00F506C5">
              <w:rPr>
                <w:b w:val="0"/>
                <w:color w:val="000000"/>
                <w:sz w:val="20"/>
                <w:szCs w:val="20"/>
              </w:rPr>
              <w:t>ssp.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modocensis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Modoc hawksbeard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Dieteria canescens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canescens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hoary-aster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Ericameria nauseosa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nauseosa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rubber rabbitbrush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Erigeron caespitosus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tufted fleabane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Erigeron compositus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cutleaf daisy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lastRenderedPageBreak/>
              <w:t>Erigeron flagellaris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trailing fleabane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Erigeron nematophyllus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needleleaf fleabane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Erigeron ochroleucus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buff fleabane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Gaillardia aristata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blanketflower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Grindelia squarrosa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curlycup gumweed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Gutierrezia sarothrae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broom snakeweed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Helianthus annuus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common sunflower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Heterotheca villosa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villosa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hairy false goldenaster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Lactuca serriola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prickly lettuce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Liatris punctata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punctata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dotted blazing star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Lygodesmia grandiflora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grandiflora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largeflower skeletonplant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Lygodesmia juncea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rush skeletonplant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Matricaria discoidea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pineapple weed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Packera cana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woolly groundsel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Ratibida columnifera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upright prairie coneflower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Senecio integerrimus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exaltatus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Columbia ragwort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Senecio spartioides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broom-like ragwort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Solidago missouriensis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Missouri goldenrod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Solidago velutina </w:t>
            </w:r>
            <w:r w:rsidRPr="00F506C5">
              <w:rPr>
                <w:b w:val="0"/>
                <w:color w:val="000000"/>
                <w:sz w:val="20"/>
                <w:szCs w:val="20"/>
              </w:rPr>
              <w:t>ssp.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sparsiflora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threenerve goldenrod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Symphyotrichum ascendens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western aster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Symphyotrichum falcatum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falcatum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white prairie aster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Taraxacum erythrospermum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rock dandelion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Tetradymia canescens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spineless horsebrush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Tetraneuris acaulis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caespitosa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caespitose four-nerve daisy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Tetraneuris torreyana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Torrey's four-nerve daisy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Townsendia hookeri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Hooker's Townsend daisy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Tragopogon dubius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yellow salsify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Xanthisma grindelioides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grindelioides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rayless tansyaster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Xanthium strumarium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rough cocklebur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Asteraceae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Cryptantha celosioides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buttecandle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Boraginaceae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Cryptantha thyrsiflora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calcareous cryptantha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Boraginaceae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Cynoglossum officinale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gypsyflower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Boraginaceae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Lappula occidentalis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occidentalis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flatspine stickseed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Boraginaceae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Lithospermum incisum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narrowleaf stoneseed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Boraginaceae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Mertensia lanceolata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prairie bluebells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Boraginaceae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Plagiobothrys scouleri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hispidulus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sleeping popcornflower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Boraginaceae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Alyssum desertorum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desert madwort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Alyssum simplex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alyssum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Boechera languida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nodding rockcress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Boechera pauciflora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hairystem rockcress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Boechera pendulina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Russeola rockcress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lastRenderedPageBreak/>
              <w:t>Chorispora tenella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crossflower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Descurainia longepedicellata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longstalked tansymustard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Descurainia </w:t>
            </w:r>
            <w:r w:rsidR="00F506C5">
              <w:rPr>
                <w:b w:val="0"/>
                <w:i/>
                <w:color w:val="000000"/>
                <w:sz w:val="20"/>
                <w:szCs w:val="20"/>
              </w:rPr>
              <w:t>sophia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herb sophia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Draba nemorosa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woodland draba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Draba oligosperma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fewseed draba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Draba reptans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Carolina draba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Erysimum capitatum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purshii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Pursh's wallflower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Erysimum repandrum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spreading wallflower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Lepidium densiflorum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common pepperweed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Physaria arenosa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arenosa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Great Plains bladderpod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Physaria montana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mountain bladderpod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Rorippa </w:t>
            </w:r>
            <w:r w:rsidR="00F506C5">
              <w:rPr>
                <w:b w:val="0"/>
                <w:i/>
                <w:color w:val="000000"/>
                <w:sz w:val="20"/>
                <w:szCs w:val="20"/>
              </w:rPr>
              <w:t>sinuata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spreading yellowcress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Sisymbrium altissimum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tall tumblemustard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Sisymbrium linifolium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flaxleaf plainsmustard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Strigosella </w:t>
            </w:r>
            <w:r w:rsidR="00F506C5">
              <w:rPr>
                <w:b w:val="0"/>
                <w:i/>
                <w:color w:val="000000"/>
                <w:sz w:val="20"/>
                <w:szCs w:val="20"/>
              </w:rPr>
              <w:t>africana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African mustard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Transberingia bursifolia ssp. virgata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rod halimolobos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Brassicaceae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Coryphantha missouriensis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Missouri foxtail cactus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Cactaceae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Opuntia polyacantha var. polyacantha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hairspine pricklypear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Cactaceae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Pediocactus simpsonii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mountain ball cactus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Cactaceae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Campanula rotundifolia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bluebell bellflower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Campanulaceae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Lonicera tatarica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Tatarian honeysuckle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Caprifoliaceae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Symphoricarpos oreophilus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utahensis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Utah snowberry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Caprifoliaceae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Cerastium arvense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strictum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field chickweed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Caryophyllaceae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Eremogone fendleri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fendleri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Fendler's sandwort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Caryophyllaceae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Eremogone hookeri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hookeri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Hooker's sandwort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Caryophyllaceae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Gypsophila paniculata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baby’s breath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Caryophyllaceae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Paronychia depressa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spreading nailwort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Caryophyllaceae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Paronychia sessiliflora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creeping nailwort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Caryophyllaceae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Sabulina rubella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beautiful sandwort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Caryophyllaceae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Silene csereii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Balkan catchfly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Caryophyllaceae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Silene latifolia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bladder campion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Caryophyllaceae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Peritoma lutea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yellow spiderflower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Cleomaceae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Comandra umbellata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pallida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pale bastard toadflax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Comandraceae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Convolvulus arvensis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field bindweed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Convolvulaceae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Sedum lanceolatum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lanceolatum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spearleaf stonecrop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Crassulaceae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Juniperus communis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depressa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common juniper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Cupressaceae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Juniperus scopulorum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Rocky Mountain juniper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Cupressaceae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Carex duriuscula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needleleaf sedge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Cyperaceae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Carex filifolia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filifolia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threadleaf sedge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Cyperaceae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Carex pachystachya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chamisso sedge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Cyperaceae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Carex pellita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woolly sedge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Cyperaceae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lastRenderedPageBreak/>
              <w:t>Carex rossii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Ross' sedge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Cyperaceae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Eleocharis palustris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common spikerush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Cyperaceae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Cystopteris fragilis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brittle bladderfern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Dryopteridaceae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Euphorbia brachycera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horned spurge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Euphorbiaceae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Euphorbia serpyllifolia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serpyllifolia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thymeleaf sandmat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Euphorbiaceae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Astragalus flexuosus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flexuosus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flexile milkvetch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Astragalus laxmannii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robustior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prairie milkvetch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Astragalus miser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praeteritus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Yellowstone milkvetch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Astragalus pectinatus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narrowleaf milkvetch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Astragalus purshii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purshii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woollypod milkvetch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Astragalus serioleucus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foothill milkvetch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Astragalus shortianus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Short's milkvetch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Astragalus spatulatus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tufted milkvetch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Lupinus plattensis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Nebraska lupine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Medicago lupulina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black medick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Medicago sativa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sativa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F506C5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</w:t>
            </w:r>
            <w:r w:rsidR="00AB61BF" w:rsidRPr="00F506C5">
              <w:rPr>
                <w:color w:val="000000"/>
                <w:sz w:val="20"/>
                <w:szCs w:val="20"/>
              </w:rPr>
              <w:t>lfalfa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Melilotus albus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white sweetclover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Melilotus officinalis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yellow sweetclover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Oxytropis sericea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sericea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white locoweed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Thermopsis rhombifolia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rhombifolia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 xml:space="preserve">prairie </w:t>
            </w:r>
            <w:r w:rsidR="00F506C5">
              <w:rPr>
                <w:color w:val="000000"/>
                <w:sz w:val="20"/>
                <w:szCs w:val="20"/>
              </w:rPr>
              <w:t>Thermopsis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Trifolium dasyphyllum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anemophilum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Laramie clover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Vicia americana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minor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mat vetch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Fabaceae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Gentianella amarella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amarella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Autumn dwarf gentian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Gentianaceae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Geranium caespitosum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pineywoods geranium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Geraniaceae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Ribes cereum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cereum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wax currant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Grossulariaceae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Sisyrinchium montanum </w:t>
            </w:r>
            <w:r w:rsidRPr="00486244">
              <w:rPr>
                <w:color w:val="000000"/>
                <w:sz w:val="20"/>
                <w:szCs w:val="20"/>
              </w:rPr>
              <w:t>var</w:t>
            </w:r>
            <w:r w:rsidRPr="00486244">
              <w:rPr>
                <w:b w:val="0"/>
                <w:color w:val="000000"/>
                <w:sz w:val="20"/>
                <w:szCs w:val="20"/>
              </w:rPr>
              <w:t>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montanum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strict blue-eyed 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Iridaceae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Juncus arcticus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balticus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mountain rush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Juncaceae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Hedeoma drummondii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Drummond's false pennyroyal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Lamiaceae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Scutellaria brittonii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Britton's skullcap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Lamiaceae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Calochortus gunnisonii </w:t>
            </w:r>
            <w:r w:rsidRPr="00486244">
              <w:rPr>
                <w:b w:val="0"/>
                <w:color w:val="000000"/>
                <w:sz w:val="20"/>
                <w:szCs w:val="20"/>
              </w:rPr>
              <w:t xml:space="preserve">var. 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gunnisonii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Gunnison's mariposa lily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Liliaceae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Linum australe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australe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southern flax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Linaceae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Linum lewisii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lewisii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prairie flax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Linaceae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Mentzelia multiflora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Adonis blazingstar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Loasaceae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Sphaeralcea coccinea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scarlet globemallow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Malvaceae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Zigadenus venenosus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gramineus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 xml:space="preserve"> </w:t>
            </w:r>
            <w:r w:rsidR="00F506C5" w:rsidRPr="00F506C5">
              <w:rPr>
                <w:color w:val="000000"/>
                <w:sz w:val="20"/>
                <w:szCs w:val="20"/>
              </w:rPr>
              <w:t>D</w:t>
            </w:r>
            <w:r w:rsidRPr="00F506C5">
              <w:rPr>
                <w:color w:val="000000"/>
                <w:sz w:val="20"/>
                <w:szCs w:val="20"/>
              </w:rPr>
              <w:t>eathcamas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Melanthiaceae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Mirabilis linearis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linearis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narrowleaf four o'clock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Nyctaginaceae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Chamerion angustifolium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angustifolium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F506C5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</w:t>
            </w:r>
            <w:r w:rsidR="00AB61BF" w:rsidRPr="00F506C5">
              <w:rPr>
                <w:color w:val="000000"/>
                <w:sz w:val="20"/>
                <w:szCs w:val="20"/>
              </w:rPr>
              <w:t>ireweed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Onagraceae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Oenothera coronopifolia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crownleaf evening primrose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Onagraceae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Oenothera flava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yellow evening primrose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Onagraceae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Oenothera nuttallii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Nuttall's evening primrose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Onagraceae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Oenothera suffrutescens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scarlet beeblossom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Onagraceae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lastRenderedPageBreak/>
              <w:t xml:space="preserve">Oenothera villosa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villosa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hairy evening primrose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Onagraceae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Castilleja flava </w:t>
            </w:r>
            <w:r w:rsidRPr="00F506C5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flava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yellow Indian paintbrush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Orobanchaceae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Orobanche fasciculata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clustered broomrape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Orobanchaceae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Orthocarpus luteus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yellow owl's-clover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Orobanchaceae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Pinus flexilis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limber pine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Pinaceae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Pinus ponderosa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scopulorum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ponderosa pine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Pinaceae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Besseya wyomingensis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Wyoming besseya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Plantaginaceae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Linaria dalmatica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dalmatica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butter and eggs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Plantaginaceae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Penstemon angustifolius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angustifolius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broadbeard beardtongue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Plantaginaceae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Penstemon eriantherus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eriantherus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fuzzytongue penstemon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Plantaginaceae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Penstemon laricifolius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exilifolius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white larchleaf beardtongue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Plantaginaceae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Penstemon strictus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Rocky Mountain penstemon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Plantaginaceae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Penstemon virens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Front Range beardtongue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Plantaginaceae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Veronica peregrina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xalapensis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hairy purslane speedwell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Plantaginaceae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Achnatherum contractum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contracted ricegrass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Achnatherum hymenoides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Indian ricegrass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Achnatherum lettermanii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Letterman's needlegrass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Agropyron cristatum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desertorum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desert wheatgrass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Agrostis stolonifera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creeping bentgrass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Alopecurus aequalis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aequalis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shortawn foxtail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Andropogon hallii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sand bluestem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Aristida purpurea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fendleriana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Fendler's threeawn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Bouteloua gracilis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blue grama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Bromus inermis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smooth brome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Bromus japonicus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Japanese brome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Bromus tectorum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cheatgrass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Calamovilfa longifolia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longifolia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prairie sandreed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Echinochloa muricata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microstachya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rough barnyardgrass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Elymus cinereus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basin wildrye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Elymus elymoides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brevifolius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longleaf squirreltail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Elymus hispidus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hispidus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Intermediate wheatgrass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Elymus junceus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Russian wildrye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Elymus lanceolatus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lanceolatus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thickspike wheatgrass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Elymus repens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quackgrass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Elymus smithii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western wheatgrass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Elymus spicatus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bluebunch wheatgrass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Hesperostipa comata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comata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needle and thread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Hordeum jubatum </w:t>
            </w:r>
            <w:r w:rsidRPr="00486244">
              <w:rPr>
                <w:b w:val="0"/>
                <w:color w:val="000000"/>
                <w:sz w:val="20"/>
                <w:szCs w:val="20"/>
              </w:rPr>
              <w:t>ssp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jubatum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foxtail barley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Koeleria macrantha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prairie Junegrass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Leucopoa kingii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spike fescue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Muhlenbergia asperifolia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scratchgrass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lastRenderedPageBreak/>
              <w:t>Muhlenbergia filiculmis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slimstem muhly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Munroa squarrosa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false buffalograss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Nassella viridula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green needlegrass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Phleum pratense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pratense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timothy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Piptatherum micranthum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littleseed ricegrass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Poa compressa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Canada bluegrass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Poa cusickii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epilis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Cusick's bluegrass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Poa fendleriana </w:t>
            </w:r>
            <w:r w:rsidRPr="00486244">
              <w:rPr>
                <w:b w:val="0"/>
                <w:color w:val="000000"/>
                <w:sz w:val="20"/>
                <w:szCs w:val="20"/>
              </w:rPr>
              <w:t>ssp.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fendleriana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muttongrass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Poa pratensis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Kentucky bluegrass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Poa secunda </w:t>
            </w:r>
            <w:r w:rsidRPr="00486244">
              <w:rPr>
                <w:b w:val="0"/>
                <w:color w:val="000000"/>
                <w:sz w:val="20"/>
                <w:szCs w:val="20"/>
              </w:rPr>
              <w:t>ssp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secunda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Sandberg bluegrass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Sporobolus cryptandrus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sand dropseed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Ipomopsis spicata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spicata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spiked ipomopsis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Polemoniaceae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Linanthus pungens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granite prickly phlox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Polemoniaceae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Phlox hoodii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spiny phlox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Polemoniaceae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Phlox multiflora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Rocky Mountain phlox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Polemoniaceae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Eriogonum alatum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alatum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winged buckwheat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Polygonaceae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Eriogonum cernuum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nodding buckwheat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Polygonaceae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Eriogonum flavum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flavum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alpine golden buckwheat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Polygonaceae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Eriogonum microthecum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effusum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slender effuse buckwheat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Polygonaceae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Eriogonum umbellatum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umbellatum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sulphur-flower buckwheat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Polygonaceae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Polygonum aviculare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prostrate knotweed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Polygonaceae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Rumex triangulivalvis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white willow dock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Polygonaceae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Rumex venosus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desert begonia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Polygonaceae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Androsace septentrionalis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pygmyflower rockjasmine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Primulaceae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Cheilanthes feei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slender lipfern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Pteridaceae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Pellaea glabella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occidentalis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western dwarf cliffbrake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Pteridaceae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Aquilegia flavescens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yellow columbine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Ranunculaceae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Delphinium nuttallianum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twolobe larkspur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Ranunculaceae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Ranunculus alismifolius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montanus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mountain waterplantain buttercup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Ranunculaceae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Ranunculus glaberrimus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ellipticus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Sagebrush buttercup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Ranunculaceae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Ranunculus macounii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Macoun's buttercup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Ranunculaceae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Amelanchier alnifolia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alnifolia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Saskatoon serviceberry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Rosaceae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Cercocarpus montanus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alderleaf mountain mahogany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Rosaceae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Chamaerhodos erecta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Nuttall's little rose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Rosaceae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Cotoneaster lucidus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shiny cotoneaster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Rosaceae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Dasiphora fruticosa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shrubby cinquefoil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Rosaceae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Drymocallis fissa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bigflower cinquefoil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Rosaceae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Potentilla bipinnatifida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tansy cinquefoil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Rosaceae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Potentilla hippiana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effusa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branched cinquefoil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Rosaceae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Purshia tridentata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tridentata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antelope bitterbrush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Rosaceae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Rosa acicularis </w:t>
            </w:r>
            <w:r w:rsidRPr="00486244">
              <w:rPr>
                <w:b w:val="0"/>
                <w:color w:val="000000"/>
                <w:sz w:val="20"/>
                <w:szCs w:val="20"/>
              </w:rPr>
              <w:t xml:space="preserve">var. 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sayi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prickly rose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Rosaceae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lastRenderedPageBreak/>
              <w:t>Galium boreale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northern bedstraw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Rubiaceae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Populus angustifolia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narrowleaf cottonwood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Salicaceae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Populus deltoides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>. occidentalis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plains cottonwood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Salicaceae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Salix bebbiana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Bebb willow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Salicaceae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Salix eriocephala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watsonii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Watson's willow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Salicaceae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Salix exigua </w:t>
            </w:r>
            <w:r w:rsidRPr="00486244">
              <w:rPr>
                <w:b w:val="0"/>
                <w:color w:val="000000"/>
                <w:sz w:val="20"/>
                <w:szCs w:val="20"/>
              </w:rPr>
              <w:t>var.</w:t>
            </w: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 exigua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narrowleaf willow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Salicaceae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 xml:space="preserve">Acer glabrum </w:t>
            </w:r>
            <w:bookmarkStart w:id="0" w:name="_GoBack"/>
            <w:r w:rsidRPr="00486244">
              <w:rPr>
                <w:b w:val="0"/>
                <w:color w:val="000000"/>
                <w:sz w:val="20"/>
                <w:szCs w:val="20"/>
              </w:rPr>
              <w:t>var</w:t>
            </w:r>
            <w:bookmarkEnd w:id="0"/>
            <w:r w:rsidRPr="00F506C5">
              <w:rPr>
                <w:b w:val="0"/>
                <w:i/>
                <w:color w:val="000000"/>
                <w:sz w:val="20"/>
                <w:szCs w:val="20"/>
              </w:rPr>
              <w:t>. glabrum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Rocky Mountain maple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Sapindaceae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Heuchera parvifolia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Utah alumroot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Saxifragaceae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Selaginella densa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Standley's spikemoss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Selaginellaceae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Solanum triflorum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cutleaf nightshade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Solanaceae</w:t>
            </w:r>
          </w:p>
        </w:tc>
      </w:tr>
      <w:tr w:rsidR="00AB61BF" w:rsidRPr="00F506C5" w:rsidTr="00AB6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Verbena bracteata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bigbract verbena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Verbenaceae</w:t>
            </w:r>
          </w:p>
        </w:tc>
      </w:tr>
      <w:tr w:rsidR="00AB61BF" w:rsidRPr="00F506C5" w:rsidTr="00AB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61BF" w:rsidRPr="00F506C5" w:rsidRDefault="00AB61BF" w:rsidP="00AB61BF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F506C5">
              <w:rPr>
                <w:b w:val="0"/>
                <w:i/>
                <w:color w:val="000000"/>
                <w:sz w:val="20"/>
                <w:szCs w:val="20"/>
              </w:rPr>
              <w:t>Viola nuttallii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Nuttall's violet</w:t>
            </w:r>
          </w:p>
        </w:tc>
        <w:tc>
          <w:tcPr>
            <w:tcW w:w="0" w:type="auto"/>
            <w:noWrap/>
            <w:hideMark/>
          </w:tcPr>
          <w:p w:rsidR="00AB61BF" w:rsidRPr="00F506C5" w:rsidRDefault="00AB61BF" w:rsidP="00AB6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506C5">
              <w:rPr>
                <w:color w:val="000000"/>
                <w:sz w:val="20"/>
                <w:szCs w:val="20"/>
              </w:rPr>
              <w:t>Violaceae</w:t>
            </w:r>
          </w:p>
        </w:tc>
      </w:tr>
    </w:tbl>
    <w:p w:rsidR="00380704" w:rsidRDefault="00380704" w:rsidP="00B219A7"/>
    <w:sectPr w:rsidR="00380704" w:rsidSect="00953D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97" w:rsidRDefault="00E43297" w:rsidP="008677D1">
      <w:pPr>
        <w:spacing w:after="0" w:line="240" w:lineRule="auto"/>
      </w:pPr>
      <w:r>
        <w:separator/>
      </w:r>
    </w:p>
  </w:endnote>
  <w:endnote w:type="continuationSeparator" w:id="0">
    <w:p w:rsidR="00E43297" w:rsidRDefault="00E43297" w:rsidP="0086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3019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19A7" w:rsidRPr="00AB61BF" w:rsidRDefault="00B219A7">
        <w:pPr>
          <w:pStyle w:val="Footer"/>
          <w:jc w:val="center"/>
          <w:rPr>
            <w:sz w:val="20"/>
            <w:szCs w:val="20"/>
          </w:rPr>
        </w:pPr>
        <w:r w:rsidRPr="00AB61BF">
          <w:rPr>
            <w:sz w:val="20"/>
            <w:szCs w:val="20"/>
          </w:rPr>
          <w:fldChar w:fldCharType="begin"/>
        </w:r>
        <w:r w:rsidRPr="00AB61BF">
          <w:rPr>
            <w:sz w:val="20"/>
            <w:szCs w:val="20"/>
          </w:rPr>
          <w:instrText xml:space="preserve"> PAGE   \* MERGEFORMAT </w:instrText>
        </w:r>
        <w:r w:rsidRPr="00AB61BF">
          <w:rPr>
            <w:sz w:val="20"/>
            <w:szCs w:val="20"/>
          </w:rPr>
          <w:fldChar w:fldCharType="separate"/>
        </w:r>
        <w:r w:rsidR="00486244">
          <w:rPr>
            <w:noProof/>
            <w:sz w:val="20"/>
            <w:szCs w:val="20"/>
          </w:rPr>
          <w:t>7</w:t>
        </w:r>
        <w:r w:rsidRPr="00AB61BF">
          <w:rPr>
            <w:noProof/>
            <w:sz w:val="20"/>
            <w:szCs w:val="20"/>
          </w:rPr>
          <w:fldChar w:fldCharType="end"/>
        </w:r>
      </w:p>
    </w:sdtContent>
  </w:sdt>
  <w:p w:rsidR="00B219A7" w:rsidRDefault="00B21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97" w:rsidRDefault="00E43297" w:rsidP="008677D1">
      <w:pPr>
        <w:spacing w:after="0" w:line="240" w:lineRule="auto"/>
      </w:pPr>
      <w:r>
        <w:separator/>
      </w:r>
    </w:p>
  </w:footnote>
  <w:footnote w:type="continuationSeparator" w:id="0">
    <w:p w:rsidR="00E43297" w:rsidRDefault="00E43297" w:rsidP="0086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A7" w:rsidRPr="00AB61BF" w:rsidRDefault="00B219A7" w:rsidP="008677D1">
    <w:pPr>
      <w:pStyle w:val="Header"/>
      <w:jc w:val="both"/>
      <w:rPr>
        <w:b/>
      </w:rPr>
    </w:pPr>
    <w:r w:rsidRPr="00AB61BF">
      <w:rPr>
        <w:b/>
      </w:rPr>
      <w:t xml:space="preserve">Jacoby Ridge and </w:t>
    </w:r>
    <w:r>
      <w:rPr>
        <w:b/>
      </w:rPr>
      <w:t>S</w:t>
    </w:r>
    <w:r w:rsidRPr="00AB61BF">
      <w:rPr>
        <w:b/>
      </w:rPr>
      <w:t xml:space="preserve">tate </w:t>
    </w:r>
    <w:r>
      <w:rPr>
        <w:b/>
      </w:rPr>
      <w:t>T</w:t>
    </w:r>
    <w:r w:rsidRPr="00AB61BF">
      <w:rPr>
        <w:b/>
      </w:rPr>
      <w:t>rust land – “Schoolyard”</w:t>
    </w:r>
    <w:r>
      <w:rPr>
        <w:b/>
      </w:rPr>
      <w:t xml:space="preserve"> collections</w:t>
    </w:r>
    <w:r w:rsidR="001A3CB2">
      <w:rPr>
        <w:b/>
      </w:rPr>
      <w:t>;</w:t>
    </w:r>
    <w:r>
      <w:rPr>
        <w:b/>
      </w:rPr>
      <w:t xml:space="preserve"> as preliminary Pilot Hill List - 2021</w:t>
    </w:r>
  </w:p>
  <w:p w:rsidR="00B219A7" w:rsidRPr="00AB61BF" w:rsidRDefault="00B219A7">
    <w:pPr>
      <w:pStyle w:val="Head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90"/>
    <w:rsid w:val="000F60EF"/>
    <w:rsid w:val="00142111"/>
    <w:rsid w:val="001A3CB2"/>
    <w:rsid w:val="002513C2"/>
    <w:rsid w:val="00346C1A"/>
    <w:rsid w:val="00380704"/>
    <w:rsid w:val="004517D9"/>
    <w:rsid w:val="00486244"/>
    <w:rsid w:val="00577A24"/>
    <w:rsid w:val="00601D78"/>
    <w:rsid w:val="00607A80"/>
    <w:rsid w:val="00610390"/>
    <w:rsid w:val="00651131"/>
    <w:rsid w:val="00705119"/>
    <w:rsid w:val="00743983"/>
    <w:rsid w:val="007D461C"/>
    <w:rsid w:val="007F25E3"/>
    <w:rsid w:val="00814B0D"/>
    <w:rsid w:val="008677D1"/>
    <w:rsid w:val="00952154"/>
    <w:rsid w:val="00953DDE"/>
    <w:rsid w:val="009B08A4"/>
    <w:rsid w:val="00A34F0B"/>
    <w:rsid w:val="00A75F2A"/>
    <w:rsid w:val="00AB61BF"/>
    <w:rsid w:val="00B219A7"/>
    <w:rsid w:val="00B924FF"/>
    <w:rsid w:val="00BB22E5"/>
    <w:rsid w:val="00C13DBD"/>
    <w:rsid w:val="00DB03AB"/>
    <w:rsid w:val="00E13A91"/>
    <w:rsid w:val="00E218CE"/>
    <w:rsid w:val="00E34C78"/>
    <w:rsid w:val="00E43297"/>
    <w:rsid w:val="00E96846"/>
    <w:rsid w:val="00F01ABB"/>
    <w:rsid w:val="00F506C5"/>
    <w:rsid w:val="00F578E5"/>
    <w:rsid w:val="00F9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D8C9F"/>
  <w15:chartTrackingRefBased/>
  <w15:docId w15:val="{F3B4ADCF-8CB4-4512-A73E-B2D3F299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39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390"/>
    <w:rPr>
      <w:color w:val="954F72"/>
      <w:u w:val="single"/>
    </w:rPr>
  </w:style>
  <w:style w:type="paragraph" w:customStyle="1" w:styleId="msonormal0">
    <w:name w:val="msonormal"/>
    <w:basedOn w:val="Normal"/>
    <w:rsid w:val="0061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6103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610390"/>
    <w:pPr>
      <w:shd w:val="clear" w:color="000000" w:fill="E2EFD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6103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610390"/>
    <w:pPr>
      <w:shd w:val="clear" w:color="000000" w:fill="E2EFD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610390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1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D1"/>
  </w:style>
  <w:style w:type="paragraph" w:styleId="Footer">
    <w:name w:val="footer"/>
    <w:basedOn w:val="Normal"/>
    <w:link w:val="FooterChar"/>
    <w:uiPriority w:val="99"/>
    <w:unhideWhenUsed/>
    <w:rsid w:val="0086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D1"/>
  </w:style>
  <w:style w:type="table" w:styleId="PlainTable1">
    <w:name w:val="Plain Table 1"/>
    <w:basedOn w:val="TableNormal"/>
    <w:uiPriority w:val="41"/>
    <w:rsid w:val="00AB61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E8CC-799E-497B-9AAC-59BB604D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 Heidel</dc:creator>
  <cp:keywords/>
  <dc:description/>
  <cp:lastModifiedBy>Bonnie L Heidel</cp:lastModifiedBy>
  <cp:revision>3</cp:revision>
  <dcterms:created xsi:type="dcterms:W3CDTF">2021-06-18T00:12:00Z</dcterms:created>
  <dcterms:modified xsi:type="dcterms:W3CDTF">2021-06-18T00:22:00Z</dcterms:modified>
</cp:coreProperties>
</file>